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B4" w:rsidP="00D652AF" w:rsidRDefault="00D652AF" w14:paraId="35BEDBC7" w14:noSpellErr="1" w14:textId="6F2A01F0">
      <w:pPr>
        <w:pStyle w:val="Kop1"/>
      </w:pPr>
      <w:r w:rsidR="03394EDF">
        <w:rPr/>
        <w:t>Werkblad: Verhalen – dromen</w:t>
      </w:r>
      <w:r w:rsidR="03394EDF">
        <w:rPr/>
        <w:t xml:space="preserve"> </w:t>
      </w:r>
      <w:r w:rsidR="03394EDF">
        <w:rPr/>
        <w:t>teamwerking</w:t>
      </w:r>
    </w:p>
    <w:p w:rsidR="00D652AF" w:rsidP="00D652AF" w:rsidRDefault="001F15CD" w14:paraId="76023CDA" w14:textId="77777777" w14:noSpellErr="1">
      <w:r w:rsidR="03394EDF">
        <w:rPr/>
        <w:t xml:space="preserve">Kies </w:t>
      </w:r>
      <w:proofErr w:type="gramStart"/>
      <w:r w:rsidR="03394EDF">
        <w:rPr/>
        <w:t>één</w:t>
      </w:r>
      <w:proofErr w:type="gramEnd"/>
      <w:r w:rsidR="03394EDF">
        <w:rPr/>
        <w:t xml:space="preserve"> van de volgende situaties en vertel aan de hand van staakwoorden hoe de situatie was/zal zijn. </w:t>
      </w:r>
    </w:p>
    <w:p w:rsidR="00D652AF" w:rsidP="03394EDF" w:rsidRDefault="00D652AF" w14:paraId="4EE5760C" w14:textId="77777777" w14:noSpellErr="1">
      <w:pPr>
        <w:rPr>
          <w:rStyle w:val="Intensievebenadrukking"/>
        </w:rPr>
      </w:pPr>
      <w:r w:rsidRPr="03394EDF" w:rsidR="03394EDF">
        <w:rPr>
          <w:rStyle w:val="Intensievebenadrukking"/>
        </w:rPr>
        <w:t>Verhalen</w:t>
      </w:r>
    </w:p>
    <w:p w:rsidR="00D652AF" w:rsidP="03394EDF" w:rsidRDefault="00D652AF" w14:paraId="53EE9821" w14:textId="77777777" w14:noSpellErr="1">
      <w:pPr>
        <w:spacing w:after="0"/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Haal je een situatie voor de geest waar je heel fier op bent. Toen heb je echt iets moois gerealiseerd! </w:t>
      </w:r>
    </w:p>
    <w:p w:rsidR="0063053C" w:rsidP="03394EDF" w:rsidRDefault="00D652AF" w14:paraId="034F07CD" w14:textId="77777777" w14:noSpellErr="1">
      <w:p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Vertel dit verhaal en verduidelijk waarom je hier fier op bent. </w:t>
      </w:r>
    </w:p>
    <w:p w:rsidR="0063053C" w:rsidP="03394EDF" w:rsidRDefault="0063053C" w14:paraId="09EB06D6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Hoe voelde jij je toen? Wat dacht je? </w:t>
      </w:r>
    </w:p>
    <w:p w:rsidRPr="0063053C" w:rsidR="0063053C" w:rsidP="03394EDF" w:rsidRDefault="0063053C" w14:paraId="1871FE8A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deed jij toen? </w:t>
      </w:r>
      <w:r w:rsidRPr="03394EDF" w:rsidR="03394EDF">
        <w:rPr>
          <w:rStyle w:val="Intensievebenadrukking"/>
          <w:i w:val="0"/>
          <w:iCs w:val="0"/>
          <w:color w:val="auto"/>
        </w:rPr>
        <w:t>Wat zag je? …</w:t>
      </w:r>
    </w:p>
    <w:p w:rsidR="0063053C" w:rsidP="03394EDF" w:rsidRDefault="0063053C" w14:paraId="683EA07B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deden anderen toen? </w:t>
      </w:r>
    </w:p>
    <w:p w:rsidR="0063053C" w:rsidP="03394EDF" w:rsidRDefault="0063053C" w14:paraId="459F6DA8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>Waar ben je vooral trots op?</w:t>
      </w:r>
    </w:p>
    <w:p w:rsidR="0063053C" w:rsidP="03394EDF" w:rsidRDefault="0063053C" w14:paraId="103E9575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>Hoe reageerd</w:t>
      </w:r>
      <w:r w:rsidRPr="03394EDF" w:rsidR="03394EDF">
        <w:rPr>
          <w:rStyle w:val="Intensievebenadrukking"/>
          <w:i w:val="0"/>
          <w:iCs w:val="0"/>
          <w:color w:val="auto"/>
        </w:rPr>
        <w:t xml:space="preserve">en de leerlingen? </w:t>
      </w:r>
    </w:p>
    <w:p w:rsidR="00D652AF" w:rsidP="03394EDF" w:rsidRDefault="0063053C" w14:paraId="4BF871A9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blijft je bij? </w:t>
      </w:r>
    </w:p>
    <w:p w:rsidR="0063053C" w:rsidP="03394EDF" w:rsidRDefault="0063053C" w14:paraId="152D372A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maakte dat je je betrokken voelde? En je collega’s? </w:t>
      </w:r>
    </w:p>
    <w:p w:rsidR="0063053C" w:rsidP="03394EDF" w:rsidRDefault="0063053C" w14:paraId="02AA06C6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Welke aspecten van de schoolwerking droegen bij tot het welslagen van dit moment? </w:t>
      </w:r>
    </w:p>
    <w:p w:rsidRPr="0063053C" w:rsidR="0063053C" w:rsidP="03394EDF" w:rsidRDefault="0063053C" w14:paraId="4FD29C77" w14:textId="77777777" w14:noSpellErr="1">
      <w:pPr>
        <w:pStyle w:val="Lijstalinea"/>
        <w:numPr>
          <w:ilvl w:val="0"/>
          <w:numId w:val="2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>…</w:t>
      </w:r>
    </w:p>
    <w:p w:rsidR="00D652AF" w:rsidP="00D652AF" w:rsidRDefault="00D652AF" w14:paraId="5DC96676" w14:textId="77777777">
      <w:pPr>
        <w:rPr>
          <w:rStyle w:val="Intensievebenadrukking"/>
        </w:rPr>
      </w:pPr>
    </w:p>
    <w:p w:rsidR="00D652AF" w:rsidP="03394EDF" w:rsidRDefault="00D652AF" w14:paraId="126C968F" w14:textId="77777777" w14:noSpellErr="1">
      <w:pPr>
        <w:rPr>
          <w:rStyle w:val="Intensievebenadrukking"/>
        </w:rPr>
      </w:pPr>
      <w:r w:rsidRPr="03394EDF" w:rsidR="03394EDF">
        <w:rPr>
          <w:rStyle w:val="Intensievebenadrukking"/>
        </w:rPr>
        <w:t>Dromen</w:t>
      </w:r>
    </w:p>
    <w:p w:rsidRPr="0063053C" w:rsidR="0063053C" w:rsidP="03394EDF" w:rsidRDefault="0063053C" w14:paraId="6AD8AFAF" w14:noSpellErr="1" w14:textId="0B0C3CFB">
      <w:p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Je droom is uitgekomen! Het is jullie gelukt: </w:t>
      </w:r>
      <w:r w:rsidRPr="03394EDF" w:rsidR="03394EDF">
        <w:rPr>
          <w:rStyle w:val="Intensievebenadrukking"/>
          <w:i w:val="0"/>
          <w:iCs w:val="0"/>
          <w:color w:val="auto"/>
        </w:rPr>
        <w:t>(naam school)</w:t>
      </w:r>
      <w:r w:rsidRPr="03394EDF" w:rsidR="03394EDF">
        <w:rPr>
          <w:rStyle w:val="Intensievebenadrukking"/>
          <w:i w:val="0"/>
          <w:iCs w:val="0"/>
          <w:color w:val="auto"/>
        </w:rPr>
        <w:t xml:space="preserve"> </w:t>
      </w:r>
      <w:r w:rsidRPr="03394EDF" w:rsidR="03394EDF">
        <w:rPr>
          <w:rStyle w:val="Intensievebenadrukking"/>
          <w:i w:val="0"/>
          <w:iCs w:val="0"/>
          <w:color w:val="auto"/>
        </w:rPr>
        <w:t xml:space="preserve">is een voorbeeld in het samenwerken als team. Je komt op maandagmorgen zeer tevreden en enthousiast de school binnen. Een nieuwe uitdagende week ligt voor je. Beschrijf deze dag. </w:t>
      </w:r>
    </w:p>
    <w:p w:rsidR="001F15CD" w:rsidP="03394EDF" w:rsidRDefault="001F15CD" w14:paraId="15D8AE35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gebeurt er? </w:t>
      </w:r>
    </w:p>
    <w:p w:rsidR="00D652AF" w:rsidP="03394EDF" w:rsidRDefault="0063053C" w14:paraId="349FF4CE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zie je? </w:t>
      </w:r>
    </w:p>
    <w:p w:rsidR="0063053C" w:rsidP="03394EDF" w:rsidRDefault="0063053C" w14:paraId="777F5C99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doe je? </w:t>
      </w:r>
    </w:p>
    <w:p w:rsidR="0063053C" w:rsidP="03394EDF" w:rsidRDefault="0063053C" w14:paraId="6C104AA5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voel je? </w:t>
      </w:r>
    </w:p>
    <w:p w:rsidRPr="001F15CD" w:rsidR="0063053C" w:rsidP="03394EDF" w:rsidRDefault="0063053C" w14:paraId="480C9FE4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>Wat doen anderen</w:t>
      </w:r>
      <w:r w:rsidRPr="03394EDF" w:rsidR="03394EDF">
        <w:rPr>
          <w:rStyle w:val="Intensievebenadrukking"/>
          <w:i w:val="0"/>
          <w:iCs w:val="0"/>
          <w:color w:val="auto"/>
        </w:rPr>
        <w:t>?</w:t>
      </w:r>
      <w:bookmarkStart w:name="_GoBack" w:id="0"/>
      <w:bookmarkEnd w:id="0"/>
    </w:p>
    <w:p w:rsidR="0063053C" w:rsidP="03394EDF" w:rsidRDefault="0063053C" w14:paraId="275EC2B9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Wat maakt het zo’n plezierige werksituatie? </w:t>
      </w:r>
    </w:p>
    <w:p w:rsidR="0063053C" w:rsidP="03394EDF" w:rsidRDefault="0063053C" w14:paraId="79610553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 xml:space="preserve">Hoe zijn je collega’s? Hoe zijn de leerlingen? Hoe is de directie? </w:t>
      </w:r>
    </w:p>
    <w:p w:rsidR="0063053C" w:rsidP="03394EDF" w:rsidRDefault="0063053C" w14:paraId="1A16445B" w14:textId="77777777" w14:noSpellErr="1">
      <w:pPr>
        <w:pStyle w:val="Lijstalinea"/>
        <w:numPr>
          <w:ilvl w:val="0"/>
          <w:numId w:val="3"/>
        </w:numPr>
        <w:rPr>
          <w:rStyle w:val="Intensievebenadrukking"/>
          <w:i w:val="0"/>
          <w:iCs w:val="0"/>
          <w:color w:val="auto"/>
        </w:rPr>
      </w:pPr>
      <w:r w:rsidRPr="03394EDF" w:rsidR="03394EDF">
        <w:rPr>
          <w:rStyle w:val="Intensievebenadrukking"/>
          <w:i w:val="0"/>
          <w:iCs w:val="0"/>
          <w:color w:val="auto"/>
        </w:rPr>
        <w:t>…</w:t>
      </w:r>
    </w:p>
    <w:p w:rsidR="007E71D6" w:rsidP="00D652AF" w:rsidRDefault="007E71D6" w14:paraId="63490CA1" w14:textId="77777777">
      <w:pPr>
        <w:rPr>
          <w:rStyle w:val="Intensievebenadrukking"/>
          <w:i w:val="0"/>
          <w:color w:val="auto"/>
        </w:rPr>
      </w:pPr>
    </w:p>
    <w:p w:rsidRPr="00D652AF" w:rsidR="007E71D6" w:rsidP="00D652AF" w:rsidRDefault="007E71D6" w14:paraId="7B5CAEB5" w14:textId="77777777">
      <w:pPr>
        <w:rPr>
          <w:rStyle w:val="Intensievebenadrukking"/>
          <w:i w:val="0"/>
          <w:color w:val="auto"/>
        </w:rPr>
      </w:pPr>
    </w:p>
    <w:sectPr w:rsidRPr="00D652AF" w:rsidR="007E71D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36AE"/>
    <w:multiLevelType w:val="hybridMultilevel"/>
    <w:tmpl w:val="E6587C9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2D2F1B"/>
    <w:multiLevelType w:val="hybridMultilevel"/>
    <w:tmpl w:val="9DF8B87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6054EA6"/>
    <w:multiLevelType w:val="hybridMultilevel"/>
    <w:tmpl w:val="038C4C40"/>
    <w:lvl w:ilvl="0" w:tplc="08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2C0F3"/>
    <w:rsid w:val="001F15CD"/>
    <w:rsid w:val="004159E3"/>
    <w:rsid w:val="0063053C"/>
    <w:rsid w:val="00692AB4"/>
    <w:rsid w:val="007E7038"/>
    <w:rsid w:val="007E71D6"/>
    <w:rsid w:val="00C679C8"/>
    <w:rsid w:val="00D652AF"/>
    <w:rsid w:val="03394EDF"/>
    <w:rsid w:val="407931B6"/>
    <w:rsid w:val="5D3398BE"/>
    <w:rsid w:val="7FB2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98BE"/>
  <w15:chartTrackingRefBased/>
  <w15:docId w15:val="{11A7FB22-6EF7-4362-98F8-F8E789DF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52A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D652A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D652AF"/>
    <w:rPr>
      <w:i/>
      <w:iCs/>
      <w:color w:val="5B9BD5" w:themeColor="accent1"/>
    </w:rPr>
  </w:style>
  <w:style w:type="paragraph" w:styleId="Normaalweb">
    <w:name w:val="Normal (Web)"/>
    <w:basedOn w:val="Standaard"/>
    <w:uiPriority w:val="99"/>
    <w:unhideWhenUsed/>
    <w:rsid w:val="007E71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6305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6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Annick Keunen</dc:creator>
  <keywords/>
  <dc:description/>
  <lastModifiedBy>Annick Keunen</lastModifiedBy>
  <revision>5</revision>
  <lastPrinted>2018-02-28T22:46:00.0000000Z</lastPrinted>
  <dcterms:created xsi:type="dcterms:W3CDTF">2018-02-28T16:41:00.0000000Z</dcterms:created>
  <dcterms:modified xsi:type="dcterms:W3CDTF">2018-05-27T15:16:45.8865442Z</dcterms:modified>
</coreProperties>
</file>